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7478458B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74784587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74784588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74784589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7229" w:type="dxa"/>
            <w:gridSpan w:val="4"/>
            <w:vAlign w:val="center"/>
          </w:tcPr>
          <w:p w14:paraId="7478458A" w14:textId="77777777" w:rsidR="00B97114" w:rsidRPr="00C37270" w:rsidRDefault="000A0418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47845EA" wp14:editId="747845EB">
                      <wp:simplePos x="0" y="0"/>
                      <wp:positionH relativeFrom="column">
                        <wp:posOffset>2533015</wp:posOffset>
                      </wp:positionH>
                      <wp:positionV relativeFrom="paragraph">
                        <wp:posOffset>-627380</wp:posOffset>
                      </wp:positionV>
                      <wp:extent cx="187579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79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784603" w14:textId="77777777" w:rsidR="000A0418" w:rsidRPr="000A0418" w:rsidRDefault="000A0418" w:rsidP="000A0418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8C435C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7845E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99.45pt;margin-top:-49.4pt;width:147.7pt;height:11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">
                      <v:textbox style="mso-fit-shape-to-text:t">
                        <w:txbxContent>
                          <w:p w14:paraId="74784603" w14:textId="77777777" w:rsidR="000A0418" w:rsidRPr="000A0418" w:rsidRDefault="000A0418" w:rsidP="000A0418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8C435C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7114">
              <w:rPr>
                <w:rFonts w:ascii="Times New Roman" w:hAnsi="Times New Roman"/>
                <w:szCs w:val="24"/>
              </w:rPr>
              <w:t>СИТУАЦИОННАЯ СХЕМА</w:t>
            </w:r>
          </w:p>
        </w:tc>
      </w:tr>
      <w:tr w:rsidR="00656276" w14:paraId="747845A2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7478458C" w14:textId="77777777" w:rsidR="00656276" w:rsidRDefault="005537F1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bdr w:val="single" w:sz="6" w:space="0" w:color="000000" w:frame="1"/>
                <w:lang w:eastAsia="ru-RU"/>
              </w:rPr>
              <w:drawing>
                <wp:inline distT="0" distB="0" distL="0" distR="0" wp14:anchorId="747845EC" wp14:editId="747845ED">
                  <wp:extent cx="6320790" cy="4472940"/>
                  <wp:effectExtent l="0" t="0" r="3810" b="381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хема НТО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0790" cy="447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tbl>
            <w:tblPr>
              <w:tblW w:w="5100" w:type="dxa"/>
              <w:tblBorders>
                <w:top w:val="single" w:sz="4" w:space="0" w:color="404040"/>
                <w:left w:val="single" w:sz="4" w:space="0" w:color="404040"/>
                <w:bottom w:val="single" w:sz="4" w:space="0" w:color="404040"/>
                <w:right w:val="single" w:sz="4" w:space="0" w:color="404040"/>
                <w:insideH w:val="single" w:sz="4" w:space="0" w:color="404040"/>
                <w:insideV w:val="single" w:sz="4" w:space="0" w:color="40404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3967"/>
            </w:tblGrid>
            <w:tr w:rsidR="00656276" w:rsidRPr="00250334" w14:paraId="7478458F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8D" w14:textId="77777777" w:rsidR="00656276" w:rsidRPr="00250334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47845EE" wp14:editId="747845EF">
                            <wp:extent cx="435935" cy="244549"/>
                            <wp:effectExtent l="19050" t="19050" r="21590" b="2222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FF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7ACBEBB" id="Прямоугольник 8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" filled="f" strokecolor="fuchsia" strokeweight="2.2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8E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Граница места, предоставляемого для размещения НТО</w:t>
                  </w:r>
                </w:p>
              </w:tc>
            </w:tr>
            <w:tr w:rsidR="00656276" w:rsidRPr="00250334" w14:paraId="74784592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90" w14:textId="77777777" w:rsidR="00656276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47845F0" wp14:editId="747845F1">
                            <wp:extent cx="435935" cy="244549"/>
                            <wp:effectExtent l="0" t="0" r="21590" b="22225"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pattFill prst="smGrid">
                                      <a:fgClr>
                                        <a:schemeClr val="tx1"/>
                                      </a:fgClr>
                                      <a:bgClr>
                                        <a:schemeClr val="bg1"/>
                                      </a:bgClr>
                                    </a:patt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6A48413" id="Прямоугольник 9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" fillcolor="black [3213]" strokecolor="black [3213]" strokeweight=".5pt">
                            <v:fill r:id="rId7" o:title="" color2="white [3212]" type="pattern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91" w14:textId="77777777" w:rsidR="00656276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656276" w:rsidRPr="00250334" w14:paraId="74784595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93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47845F2" wp14:editId="747845F3">
                        <wp:extent cx="403860" cy="266065"/>
                        <wp:effectExtent l="0" t="0" r="0" b="635"/>
                        <wp:docPr id="5" name="Рисунок 5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94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Поворотные точки</w:t>
                  </w:r>
                </w:p>
              </w:tc>
            </w:tr>
            <w:tr w:rsidR="00656276" w:rsidRPr="00250334" w14:paraId="74784598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96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47845F4" wp14:editId="747845F5">
                        <wp:extent cx="403860" cy="287020"/>
                        <wp:effectExtent l="0" t="0" r="0" b="0"/>
                        <wp:docPr id="6" name="Рисунок 6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97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Экспликация</w:t>
                  </w:r>
                </w:p>
              </w:tc>
            </w:tr>
            <w:tr w:rsidR="00656276" w:rsidRPr="00250334" w14:paraId="7478459B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99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47845F6" wp14:editId="747845F7">
                            <wp:extent cx="435935" cy="244549"/>
                            <wp:effectExtent l="0" t="0" r="21590" b="2222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CCFF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973D508" id="Прямоугольник 7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" fillcolor="#fcf" strokecolor="black [3213]" strokeweight=".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9A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Объекты капитального строительства</w:t>
                  </w:r>
                </w:p>
              </w:tc>
            </w:tr>
            <w:tr w:rsidR="00656276" w:rsidRPr="00250334" w14:paraId="7478459E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9C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object w:dxaOrig="690" w:dyaOrig="480" w14:anchorId="747845F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4.6pt;height:24.3pt" o:ole="">
                        <v:imagedata r:id="rId10" o:title=""/>
                      </v:shape>
                      <o:OLEObject Type="Embed" ProgID="PBrush" ShapeID="_x0000_i1025" DrawAspect="Content" ObjectID="_1687854141" r:id="rId11"/>
                    </w:objec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478459D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Границы земельных </w:t>
                  </w: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участк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c>
            </w:tr>
          </w:tbl>
          <w:p w14:paraId="7478459F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747845A0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747845A1" w14:textId="77777777" w:rsidR="00656276" w:rsidRDefault="006C1FAB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47845F9" wp14:editId="747845FA">
                      <wp:simplePos x="0" y="0"/>
                      <wp:positionH relativeFrom="column">
                        <wp:posOffset>281305</wp:posOffset>
                      </wp:positionH>
                      <wp:positionV relativeFrom="paragraph">
                        <wp:posOffset>605790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784604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845F9" id="Поле 13" o:spid="_x0000_s1027" type="#_x0000_t202" style="position:absolute;left:0;text-align:left;margin-left:22.15pt;margin-top:47.7pt;width:194.5pt;height:1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" filled="f" stroked="f" strokeweight=".5pt">
                      <v:textbox>
                        <w:txbxContent>
                          <w:p w14:paraId="74784604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47845FB" wp14:editId="747845FC">
                      <wp:simplePos x="0" y="0"/>
                      <wp:positionH relativeFrom="column">
                        <wp:posOffset>1314450</wp:posOffset>
                      </wp:positionH>
                      <wp:positionV relativeFrom="paragraph">
                        <wp:posOffset>829310</wp:posOffset>
                      </wp:positionV>
                      <wp:extent cx="616585" cy="807085"/>
                      <wp:effectExtent l="0" t="0" r="69215" b="5016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6585" cy="8070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A64F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03.5pt;margin-top:65.3pt;width:48.55pt;height:63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747845FD" wp14:editId="747845FE">
                  <wp:extent cx="4453255" cy="3655695"/>
                  <wp:effectExtent l="0" t="0" r="4445" b="190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хема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3255" cy="3655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276" w14:paraId="747845A5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747845A3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747845A4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DC509E" w14:paraId="747845A8" w14:textId="77777777" w:rsidTr="0076703C">
        <w:trPr>
          <w:trHeight w:val="4805"/>
        </w:trPr>
        <w:tc>
          <w:tcPr>
            <w:tcW w:w="10170" w:type="dxa"/>
            <w:gridSpan w:val="4"/>
            <w:vMerge/>
          </w:tcPr>
          <w:p w14:paraId="747845A6" w14:textId="77777777" w:rsidR="00DC509E" w:rsidRDefault="00DC509E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747845A7" w14:textId="77777777" w:rsidR="00DC509E" w:rsidRPr="00543F1D" w:rsidRDefault="00DC509E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территории муниципального образования «городской округ Ногликский» утверждены постановлением администрации муниципального образования «Городской округ Ногликский» от 30.11.2018 №1169</w:t>
            </w:r>
          </w:p>
        </w:tc>
      </w:tr>
      <w:tr w:rsidR="00524033" w14:paraId="747845B6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747845A9" w14:textId="77777777" w:rsidR="00524033" w:rsidRPr="00250334" w:rsidRDefault="0052403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24033" w:rsidRPr="00250334" w14:paraId="747845AC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845AA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845AB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24033" w:rsidRPr="00250334" w14:paraId="747845AF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845AD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845AE" w14:textId="77777777" w:rsidR="00524033" w:rsidRPr="00250334" w:rsidRDefault="00E604B8" w:rsidP="00E604B8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Существующий НТО</w:t>
                  </w:r>
                </w:p>
              </w:tc>
            </w:tr>
            <w:tr w:rsidR="00112E2A" w:rsidRPr="00250334" w14:paraId="747845B2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845B0" w14:textId="77777777" w:rsidR="00112E2A" w:rsidRDefault="00112E2A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845B1" w14:textId="77777777" w:rsidR="00112E2A" w:rsidRDefault="00112E2A" w:rsidP="00D01C25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</w:tbl>
          <w:p w14:paraId="747845B3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5B4" w14:textId="77777777" w:rsidR="004C0BD3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747845B5" w14:textId="77777777" w:rsidR="00524033" w:rsidRPr="00250334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747845C1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47845B7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B8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B9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BA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BB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BC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BD" w14:textId="77777777" w:rsidR="002F2FF2" w:rsidRDefault="00892BE2" w:rsidP="007C6C3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72119A">
              <w:rPr>
                <w:rFonts w:ascii="Times New Roman" w:hAnsi="Times New Roman"/>
                <w:szCs w:val="24"/>
              </w:rPr>
              <w:t xml:space="preserve">ул. </w:t>
            </w:r>
            <w:r w:rsidR="0028076D">
              <w:rPr>
                <w:rFonts w:ascii="Times New Roman" w:hAnsi="Times New Roman"/>
                <w:szCs w:val="24"/>
              </w:rPr>
              <w:t>Советская, в районе дома №55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BE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BF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0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DC509E" w14:paraId="747845CC" w14:textId="77777777" w:rsidTr="00DC509E">
        <w:trPr>
          <w:trHeight w:val="441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47845C2" w14:textId="77777777" w:rsidR="00DC509E" w:rsidRPr="00C37270" w:rsidRDefault="00DC509E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3" w14:textId="77777777" w:rsidR="00DC509E" w:rsidRDefault="00DC509E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Начальник  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4" w14:textId="77777777" w:rsidR="00DC509E" w:rsidRDefault="00DC509E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5" w14:textId="77777777" w:rsidR="00DC509E" w:rsidRDefault="00DC509E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6" w14:textId="77777777" w:rsidR="00DC509E" w:rsidRDefault="00DC509E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7" w14:textId="77777777" w:rsidR="00DC509E" w:rsidRDefault="00DC509E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8" w14:textId="77777777" w:rsidR="00DC509E" w:rsidRDefault="00DC509E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9" w14:textId="77777777" w:rsidR="00DC509E" w:rsidRDefault="00DC509E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---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A" w14:textId="77777777" w:rsidR="00DC509E" w:rsidRDefault="00DC509E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B" w14:textId="77777777" w:rsidR="00DC509E" w:rsidRDefault="00DC509E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DC509E" w14:paraId="747845D6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47845CD" w14:textId="77777777" w:rsidR="00DC509E" w:rsidRPr="00C37270" w:rsidRDefault="00DC509E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E" w14:textId="77777777" w:rsidR="00DC509E" w:rsidRDefault="008C435C" w:rsidP="008C435C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Референт </w:t>
            </w:r>
            <w:r w:rsidR="00DC509E">
              <w:rPr>
                <w:rFonts w:ascii="Times New Roman" w:hAnsi="Times New Roman"/>
                <w:szCs w:val="24"/>
              </w:rPr>
              <w:t>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CF" w14:textId="77777777" w:rsidR="00DC509E" w:rsidRPr="00EB042A" w:rsidRDefault="00DC509E" w:rsidP="008C435C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8C435C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D0" w14:textId="77777777" w:rsidR="00DC509E" w:rsidRDefault="00DC509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D1" w14:textId="77777777" w:rsidR="00DC509E" w:rsidRDefault="00DC509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D2" w14:textId="77777777" w:rsidR="00DC509E" w:rsidRDefault="00DC509E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D3" w14:textId="77777777" w:rsidR="00DC509E" w:rsidRDefault="00DC509E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D4" w14:textId="77777777" w:rsidR="00DC509E" w:rsidRDefault="00DC509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747845D5" w14:textId="77777777" w:rsidR="00DC509E" w:rsidRPr="00250334" w:rsidRDefault="00DC509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Администрация муниципального образования "Городской округ Ногликский"</w:t>
            </w:r>
          </w:p>
        </w:tc>
      </w:tr>
      <w:tr w:rsidR="00250334" w14:paraId="747845DF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47845D7" w14:textId="77777777" w:rsidR="00250334" w:rsidRPr="00C37270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D8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D9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DA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DB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DC" w14:textId="77777777" w:rsidR="00250334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DD" w14:textId="77777777" w:rsidR="00250334" w:rsidRDefault="00377D1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</w:t>
            </w:r>
            <w:r w:rsidR="002F2FF2">
              <w:rPr>
                <w:rFonts w:ascii="Times New Roman" w:hAnsi="Times New Roman"/>
                <w:szCs w:val="24"/>
              </w:rPr>
              <w:t>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5DE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8658FF" w14:paraId="747845E8" w14:textId="77777777" w:rsidTr="00DC509E">
        <w:trPr>
          <w:trHeight w:val="377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47845E0" w14:textId="77777777" w:rsidR="008658FF" w:rsidRPr="00C37270" w:rsidRDefault="008658FF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E1" w14:textId="77777777" w:rsidR="008658FF" w:rsidRDefault="008C435C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Ведущий консультант </w:t>
            </w:r>
            <w:r w:rsidR="008658FF">
              <w:rPr>
                <w:rFonts w:ascii="Times New Roman" w:hAnsi="Times New Roman"/>
                <w:szCs w:val="24"/>
              </w:rPr>
              <w:t>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E2" w14:textId="77777777" w:rsidR="008658FF" w:rsidRDefault="008C435C" w:rsidP="008C435C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E3" w14:textId="77777777" w:rsidR="008658FF" w:rsidRDefault="008658FF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E4" w14:textId="77777777" w:rsidR="008658FF" w:rsidRDefault="008658FF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E5" w14:textId="77777777" w:rsidR="008658FF" w:rsidRDefault="008658FF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5E6" w14:textId="77777777" w:rsidR="008658FF" w:rsidRDefault="008658FF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  <w:r w:rsidR="008C435C">
              <w:rPr>
                <w:rFonts w:ascii="Times New Roman" w:hAnsi="Times New Roman"/>
                <w:szCs w:val="24"/>
              </w:rPr>
              <w:t xml:space="preserve"> «Цветы»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5E7" w14:textId="77777777" w:rsidR="008658FF" w:rsidRDefault="008658FF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747845E9" w14:textId="77777777" w:rsidR="00EC43B1" w:rsidRPr="00DC509E" w:rsidRDefault="00EC43B1" w:rsidP="00A56D70">
      <w:pPr>
        <w:spacing w:after="0" w:line="240" w:lineRule="auto"/>
        <w:rPr>
          <w:sz w:val="2"/>
          <w:szCs w:val="2"/>
          <w:lang w:val="en-US"/>
        </w:rPr>
      </w:pPr>
    </w:p>
    <w:sectPr w:rsidR="00EC43B1" w:rsidRPr="00DC509E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84601" w14:textId="77777777" w:rsidR="000D191B" w:rsidRDefault="000D191B" w:rsidP="00250334">
      <w:pPr>
        <w:spacing w:after="0" w:line="240" w:lineRule="auto"/>
      </w:pPr>
      <w:r>
        <w:separator/>
      </w:r>
    </w:p>
  </w:endnote>
  <w:endnote w:type="continuationSeparator" w:id="0">
    <w:p w14:paraId="74784602" w14:textId="77777777" w:rsidR="000D191B" w:rsidRDefault="000D191B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845FF" w14:textId="77777777" w:rsidR="000D191B" w:rsidRDefault="000D191B" w:rsidP="00250334">
      <w:pPr>
        <w:spacing w:after="0" w:line="240" w:lineRule="auto"/>
      </w:pPr>
      <w:r>
        <w:separator/>
      </w:r>
    </w:p>
  </w:footnote>
  <w:footnote w:type="continuationSeparator" w:id="0">
    <w:p w14:paraId="74784600" w14:textId="77777777" w:rsidR="000D191B" w:rsidRDefault="000D191B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8D"/>
    <w:rsid w:val="00000C2D"/>
    <w:rsid w:val="00003BF0"/>
    <w:rsid w:val="00004410"/>
    <w:rsid w:val="000834B0"/>
    <w:rsid w:val="000A0418"/>
    <w:rsid w:val="000D191B"/>
    <w:rsid w:val="00112E2A"/>
    <w:rsid w:val="001379FF"/>
    <w:rsid w:val="0014597E"/>
    <w:rsid w:val="001467FB"/>
    <w:rsid w:val="00181EE0"/>
    <w:rsid w:val="001919E9"/>
    <w:rsid w:val="001A1A5E"/>
    <w:rsid w:val="001B488C"/>
    <w:rsid w:val="001D133A"/>
    <w:rsid w:val="001F0632"/>
    <w:rsid w:val="002310B3"/>
    <w:rsid w:val="00232030"/>
    <w:rsid w:val="00247A46"/>
    <w:rsid w:val="00250334"/>
    <w:rsid w:val="002542BF"/>
    <w:rsid w:val="0028076D"/>
    <w:rsid w:val="002E45E7"/>
    <w:rsid w:val="002F2FF2"/>
    <w:rsid w:val="00301743"/>
    <w:rsid w:val="003042DD"/>
    <w:rsid w:val="00304B79"/>
    <w:rsid w:val="00327C18"/>
    <w:rsid w:val="003558DF"/>
    <w:rsid w:val="0037269F"/>
    <w:rsid w:val="00377703"/>
    <w:rsid w:val="00377D18"/>
    <w:rsid w:val="00461B5B"/>
    <w:rsid w:val="004C0BD3"/>
    <w:rsid w:val="004D3493"/>
    <w:rsid w:val="004D6215"/>
    <w:rsid w:val="005013B4"/>
    <w:rsid w:val="00524033"/>
    <w:rsid w:val="00526961"/>
    <w:rsid w:val="00543F1D"/>
    <w:rsid w:val="005537F1"/>
    <w:rsid w:val="00561561"/>
    <w:rsid w:val="0057418E"/>
    <w:rsid w:val="005A3C5C"/>
    <w:rsid w:val="005C0C7D"/>
    <w:rsid w:val="005C1094"/>
    <w:rsid w:val="006239D5"/>
    <w:rsid w:val="006459C9"/>
    <w:rsid w:val="00656276"/>
    <w:rsid w:val="00664092"/>
    <w:rsid w:val="00672B27"/>
    <w:rsid w:val="006741F9"/>
    <w:rsid w:val="00685B95"/>
    <w:rsid w:val="006A555B"/>
    <w:rsid w:val="006C1FAB"/>
    <w:rsid w:val="006D7850"/>
    <w:rsid w:val="0072119A"/>
    <w:rsid w:val="007744F3"/>
    <w:rsid w:val="00774B4E"/>
    <w:rsid w:val="007C6C37"/>
    <w:rsid w:val="007C7CA6"/>
    <w:rsid w:val="00810932"/>
    <w:rsid w:val="00836F68"/>
    <w:rsid w:val="008658FF"/>
    <w:rsid w:val="00884BFF"/>
    <w:rsid w:val="008861A8"/>
    <w:rsid w:val="00892BE2"/>
    <w:rsid w:val="008B0AF4"/>
    <w:rsid w:val="008B1E4A"/>
    <w:rsid w:val="008C20DC"/>
    <w:rsid w:val="008C2DCA"/>
    <w:rsid w:val="008C435C"/>
    <w:rsid w:val="00913C18"/>
    <w:rsid w:val="00925F98"/>
    <w:rsid w:val="00944E36"/>
    <w:rsid w:val="00970CC6"/>
    <w:rsid w:val="00990B52"/>
    <w:rsid w:val="0099109F"/>
    <w:rsid w:val="00994105"/>
    <w:rsid w:val="009E4191"/>
    <w:rsid w:val="009F4C7C"/>
    <w:rsid w:val="00A00627"/>
    <w:rsid w:val="00A30EBF"/>
    <w:rsid w:val="00A56D70"/>
    <w:rsid w:val="00A6056A"/>
    <w:rsid w:val="00A65416"/>
    <w:rsid w:val="00A86B29"/>
    <w:rsid w:val="00A96BAF"/>
    <w:rsid w:val="00AB628D"/>
    <w:rsid w:val="00AD6255"/>
    <w:rsid w:val="00AE5D95"/>
    <w:rsid w:val="00B32688"/>
    <w:rsid w:val="00B735F2"/>
    <w:rsid w:val="00B913AB"/>
    <w:rsid w:val="00B91C7B"/>
    <w:rsid w:val="00B93A74"/>
    <w:rsid w:val="00B97114"/>
    <w:rsid w:val="00BB6A82"/>
    <w:rsid w:val="00BD4B11"/>
    <w:rsid w:val="00BF32E6"/>
    <w:rsid w:val="00C37270"/>
    <w:rsid w:val="00CA2BCA"/>
    <w:rsid w:val="00CF302D"/>
    <w:rsid w:val="00CF5A92"/>
    <w:rsid w:val="00D01C25"/>
    <w:rsid w:val="00DC509E"/>
    <w:rsid w:val="00DC688D"/>
    <w:rsid w:val="00DD6A09"/>
    <w:rsid w:val="00DF7BDB"/>
    <w:rsid w:val="00E44AF9"/>
    <w:rsid w:val="00E604B8"/>
    <w:rsid w:val="00E74AF4"/>
    <w:rsid w:val="00E76FE8"/>
    <w:rsid w:val="00E9577E"/>
    <w:rsid w:val="00EC43B1"/>
    <w:rsid w:val="00EC7142"/>
    <w:rsid w:val="00ED5BC2"/>
    <w:rsid w:val="00ED7C55"/>
    <w:rsid w:val="00EE5074"/>
    <w:rsid w:val="00F275E8"/>
    <w:rsid w:val="00F74C0B"/>
    <w:rsid w:val="00F97333"/>
    <w:rsid w:val="00FB0C87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784587"/>
  <w15:docId w15:val="{D54DE1ED-E1AC-4F04-B2B8-6554AE45B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Елена П. Низова</cp:lastModifiedBy>
  <cp:revision>2</cp:revision>
  <cp:lastPrinted>2017-02-19T05:50:00Z</cp:lastPrinted>
  <dcterms:created xsi:type="dcterms:W3CDTF">2021-07-15T00:36:00Z</dcterms:created>
  <dcterms:modified xsi:type="dcterms:W3CDTF">2021-07-15T00:36:00Z</dcterms:modified>
</cp:coreProperties>
</file>